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39520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</w:t>
      </w:r>
      <w:r w:rsidR="000313E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45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0313EB" w:rsidR="000313EB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86MS0004-01-2026-001319-28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 мая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Федора Геннадьевича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работающего</w:t>
      </w:r>
      <w:r w:rsidRPr="00E45E32" w:rsidR="00E45E32"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45E32" w:rsidR="00E45E32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4F78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03.02.2026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Ф.Г.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18810086240002194226 от 23.11.2025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Шанин</w:t>
      </w:r>
      <w:r>
        <w:rPr>
          <w:color w:val="FF0000"/>
          <w:sz w:val="27"/>
          <w:szCs w:val="27"/>
          <w:lang w:val="ru-RU" w:eastAsia="ru-RU"/>
        </w:rPr>
        <w:t xml:space="preserve"> Ф.Г.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39520D">
        <w:rPr>
          <w:color w:val="FF0000"/>
          <w:sz w:val="27"/>
          <w:szCs w:val="27"/>
          <w:lang w:val="ru-RU" w:eastAsia="ru-RU"/>
        </w:rPr>
        <w:t>причин неявки не сообщил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0313EB">
        <w:rPr>
          <w:color w:val="000000" w:themeColor="text1"/>
          <w:sz w:val="27"/>
          <w:szCs w:val="27"/>
          <w:lang w:val="ru-RU" w:eastAsia="ru-RU"/>
        </w:rPr>
        <w:t>Шанина</w:t>
      </w:r>
      <w:r w:rsidR="000313EB">
        <w:rPr>
          <w:color w:val="000000" w:themeColor="text1"/>
          <w:sz w:val="27"/>
          <w:szCs w:val="27"/>
          <w:lang w:val="ru-RU" w:eastAsia="ru-RU"/>
        </w:rPr>
        <w:t xml:space="preserve"> Ф.Г.</w:t>
      </w:r>
      <w:r w:rsidR="004F3F76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позицие</w:t>
      </w:r>
      <w:r w:rsidRPr="00E514A3">
        <w:rPr>
          <w:color w:val="FF0000"/>
          <w:sz w:val="27"/>
          <w:szCs w:val="27"/>
          <w:lang w:val="ru-RU" w:eastAsia="ru-RU"/>
        </w:rPr>
        <w:t>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ч. 1 ст.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штрафа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18810086240002194226 от 23.11.2025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Шанину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Ф.Г.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04.12.2025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02.02.2026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Ф.Г.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Шаниным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Ф.Г.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законную силу</w:t>
      </w:r>
      <w:r w:rsidR="004F78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4F78C0" w:rsidR="004F78C0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сведениями ГИС ГМП об отсутствии оплаты штрафа.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судья квалифицирует действия 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Шанина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Ф.Г.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наказание в виде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Шанина</w:t>
      </w:r>
      <w:r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Федора Геннадьевича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ИНН</w:t>
      </w:r>
      <w:r w:rsidR="001121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8272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од</w:t>
      </w:r>
      <w:r w:rsidR="008272D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ной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8272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шест</w:t>
      </w:r>
      <w:r w:rsidR="008272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0313EB" w:rsid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0412365400045001452620112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в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5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уникальный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64444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13EB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044AE9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044AE9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044AE9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044AE9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13E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0313EB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39520D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13EB"/>
    <w:rsid w:val="000325D8"/>
    <w:rsid w:val="000361D8"/>
    <w:rsid w:val="00041323"/>
    <w:rsid w:val="00044AE9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4251"/>
    <w:rsid w:val="000F56E7"/>
    <w:rsid w:val="00104DE5"/>
    <w:rsid w:val="001121E4"/>
    <w:rsid w:val="0011520B"/>
    <w:rsid w:val="0014356F"/>
    <w:rsid w:val="00160A79"/>
    <w:rsid w:val="00185A4E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32983"/>
    <w:rsid w:val="003436F9"/>
    <w:rsid w:val="00344C44"/>
    <w:rsid w:val="00366621"/>
    <w:rsid w:val="0036799F"/>
    <w:rsid w:val="0039520D"/>
    <w:rsid w:val="003A7E36"/>
    <w:rsid w:val="003D4D60"/>
    <w:rsid w:val="003F04B9"/>
    <w:rsid w:val="003F664F"/>
    <w:rsid w:val="00410578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4F3F76"/>
    <w:rsid w:val="004F78C0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C254B"/>
    <w:rsid w:val="006D077B"/>
    <w:rsid w:val="006F05C4"/>
    <w:rsid w:val="0070023D"/>
    <w:rsid w:val="00716F5E"/>
    <w:rsid w:val="00724C02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272D8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2FB6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15CC3"/>
    <w:rsid w:val="00B3322A"/>
    <w:rsid w:val="00B33E27"/>
    <w:rsid w:val="00B35881"/>
    <w:rsid w:val="00B62C74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45E32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B4A0F-B4F3-4C4D-BC26-ADA8514B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